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07" w:rsidRPr="005C1F07" w:rsidRDefault="005C1F07" w:rsidP="005C1F07">
      <w:pPr>
        <w:spacing w:after="0"/>
        <w:rPr>
          <w:rFonts w:ascii="Times New Roman" w:hAnsi="Times New Roman" w:cs="Times New Roman"/>
        </w:rPr>
      </w:pPr>
      <w:r w:rsidRPr="005C1F07">
        <w:rPr>
          <w:rFonts w:ascii="Times New Roman" w:hAnsi="Times New Roman" w:cs="Times New Roman"/>
        </w:rPr>
        <w:t xml:space="preserve">Согласовано                                                                                              </w:t>
      </w:r>
      <w:proofErr w:type="spellStart"/>
      <w:r w:rsidRPr="005C1F07">
        <w:rPr>
          <w:rFonts w:ascii="Times New Roman" w:hAnsi="Times New Roman" w:cs="Times New Roman"/>
        </w:rPr>
        <w:t>Согласовано</w:t>
      </w:r>
      <w:proofErr w:type="spellEnd"/>
    </w:p>
    <w:p w:rsidR="005C1F07" w:rsidRPr="005C1F07" w:rsidRDefault="005C1F07" w:rsidP="005C1F07">
      <w:pPr>
        <w:spacing w:after="0"/>
        <w:rPr>
          <w:rFonts w:ascii="Times New Roman" w:hAnsi="Times New Roman" w:cs="Times New Roman"/>
        </w:rPr>
      </w:pPr>
      <w:r w:rsidRPr="005C1F07">
        <w:rPr>
          <w:rFonts w:ascii="Times New Roman" w:hAnsi="Times New Roman" w:cs="Times New Roman"/>
        </w:rPr>
        <w:t>председатель профсоюзного комитета                            Руководитель М</w:t>
      </w:r>
      <w:r w:rsidR="008743BE">
        <w:rPr>
          <w:rFonts w:ascii="Times New Roman" w:hAnsi="Times New Roman" w:cs="Times New Roman"/>
        </w:rPr>
        <w:t>БДОУ</w:t>
      </w:r>
      <w:r w:rsidRPr="005C1F07">
        <w:rPr>
          <w:rFonts w:ascii="Times New Roman" w:hAnsi="Times New Roman" w:cs="Times New Roman"/>
        </w:rPr>
        <w:t xml:space="preserve"> детский сад</w:t>
      </w:r>
    </w:p>
    <w:p w:rsidR="005C1F07" w:rsidRPr="005C1F07" w:rsidRDefault="005C1F07" w:rsidP="005C1F07">
      <w:pPr>
        <w:spacing w:after="0"/>
        <w:rPr>
          <w:rFonts w:ascii="Times New Roman" w:hAnsi="Times New Roman" w:cs="Times New Roman"/>
        </w:rPr>
      </w:pPr>
      <w:proofErr w:type="spellStart"/>
      <w:r w:rsidRPr="005C1F07">
        <w:rPr>
          <w:rFonts w:ascii="Times New Roman" w:hAnsi="Times New Roman" w:cs="Times New Roman"/>
        </w:rPr>
        <w:t>М</w:t>
      </w:r>
      <w:r w:rsidR="008743BE">
        <w:rPr>
          <w:rFonts w:ascii="Times New Roman" w:hAnsi="Times New Roman" w:cs="Times New Roman"/>
        </w:rPr>
        <w:t>БДОУ</w:t>
      </w:r>
      <w:r w:rsidRPr="005C1F07">
        <w:rPr>
          <w:rFonts w:ascii="Times New Roman" w:hAnsi="Times New Roman" w:cs="Times New Roman"/>
        </w:rPr>
        <w:t>детский</w:t>
      </w:r>
      <w:proofErr w:type="spellEnd"/>
      <w:r w:rsidRPr="005C1F07">
        <w:rPr>
          <w:rFonts w:ascii="Times New Roman" w:hAnsi="Times New Roman" w:cs="Times New Roman"/>
        </w:rPr>
        <w:t xml:space="preserve"> сад «</w:t>
      </w:r>
      <w:proofErr w:type="spellStart"/>
      <w:r w:rsidRPr="005C1F07">
        <w:rPr>
          <w:rFonts w:ascii="Times New Roman" w:hAnsi="Times New Roman" w:cs="Times New Roman"/>
        </w:rPr>
        <w:t>Миляш</w:t>
      </w:r>
      <w:proofErr w:type="spellEnd"/>
      <w:r w:rsidRPr="005C1F07">
        <w:rPr>
          <w:rFonts w:ascii="Times New Roman" w:hAnsi="Times New Roman" w:cs="Times New Roman"/>
        </w:rPr>
        <w:t>»                                           «</w:t>
      </w:r>
      <w:proofErr w:type="spellStart"/>
      <w:r w:rsidRPr="005C1F07">
        <w:rPr>
          <w:rFonts w:ascii="Times New Roman" w:hAnsi="Times New Roman" w:cs="Times New Roman"/>
        </w:rPr>
        <w:t>Миляш</w:t>
      </w:r>
      <w:proofErr w:type="spellEnd"/>
      <w:r w:rsidRPr="005C1F07">
        <w:rPr>
          <w:rFonts w:ascii="Times New Roman" w:hAnsi="Times New Roman" w:cs="Times New Roman"/>
        </w:rPr>
        <w:t xml:space="preserve">» с. </w:t>
      </w:r>
      <w:proofErr w:type="spellStart"/>
      <w:r w:rsidRPr="005C1F07">
        <w:rPr>
          <w:rFonts w:ascii="Times New Roman" w:hAnsi="Times New Roman" w:cs="Times New Roman"/>
        </w:rPr>
        <w:t>Кашкарово</w:t>
      </w:r>
      <w:proofErr w:type="spellEnd"/>
      <w:r w:rsidRPr="005C1F07">
        <w:rPr>
          <w:rFonts w:ascii="Times New Roman" w:hAnsi="Times New Roman" w:cs="Times New Roman"/>
        </w:rPr>
        <w:t xml:space="preserve"> </w:t>
      </w:r>
    </w:p>
    <w:p w:rsidR="005C1F07" w:rsidRPr="005C1F07" w:rsidRDefault="005C1F07" w:rsidP="005C1F07">
      <w:pPr>
        <w:spacing w:after="0"/>
        <w:rPr>
          <w:rFonts w:ascii="Times New Roman" w:hAnsi="Times New Roman" w:cs="Times New Roman"/>
        </w:rPr>
      </w:pPr>
      <w:r w:rsidRPr="005C1F07">
        <w:rPr>
          <w:rFonts w:ascii="Times New Roman" w:hAnsi="Times New Roman" w:cs="Times New Roman"/>
        </w:rPr>
        <w:t xml:space="preserve">с. </w:t>
      </w:r>
      <w:proofErr w:type="spellStart"/>
      <w:r w:rsidRPr="005C1F07">
        <w:rPr>
          <w:rFonts w:ascii="Times New Roman" w:hAnsi="Times New Roman" w:cs="Times New Roman"/>
        </w:rPr>
        <w:t>Кашкарово</w:t>
      </w:r>
      <w:proofErr w:type="spellEnd"/>
      <w:r w:rsidRPr="005C1F07">
        <w:rPr>
          <w:rFonts w:ascii="Times New Roman" w:hAnsi="Times New Roman" w:cs="Times New Roman"/>
        </w:rPr>
        <w:t xml:space="preserve">                                                                             ___________ </w:t>
      </w:r>
      <w:proofErr w:type="spellStart"/>
      <w:r w:rsidRPr="005C1F07">
        <w:rPr>
          <w:rFonts w:ascii="Times New Roman" w:hAnsi="Times New Roman" w:cs="Times New Roman"/>
        </w:rPr>
        <w:t>Зулкарнаева</w:t>
      </w:r>
      <w:proofErr w:type="spellEnd"/>
      <w:r w:rsidRPr="005C1F07">
        <w:rPr>
          <w:rFonts w:ascii="Times New Roman" w:hAnsi="Times New Roman" w:cs="Times New Roman"/>
        </w:rPr>
        <w:t xml:space="preserve"> Р.М.</w:t>
      </w:r>
    </w:p>
    <w:p w:rsidR="008743BE" w:rsidRDefault="005C1F07" w:rsidP="005C1F07">
      <w:pPr>
        <w:spacing w:after="0"/>
        <w:rPr>
          <w:rFonts w:ascii="Times New Roman" w:hAnsi="Times New Roman" w:cs="Times New Roman"/>
        </w:rPr>
      </w:pPr>
      <w:proofErr w:type="spellStart"/>
      <w:r w:rsidRPr="005C1F07">
        <w:rPr>
          <w:rFonts w:ascii="Times New Roman" w:hAnsi="Times New Roman" w:cs="Times New Roman"/>
        </w:rPr>
        <w:t>___________А.И.Баймуратова</w:t>
      </w:r>
      <w:proofErr w:type="spellEnd"/>
      <w:r w:rsidRPr="005C1F07">
        <w:rPr>
          <w:rFonts w:ascii="Times New Roman" w:hAnsi="Times New Roman" w:cs="Times New Roman"/>
        </w:rPr>
        <w:t xml:space="preserve">                                           введено в действие Приказом по </w:t>
      </w:r>
      <w:r w:rsidR="008743BE">
        <w:rPr>
          <w:rFonts w:ascii="Times New Roman" w:hAnsi="Times New Roman" w:cs="Times New Roman"/>
        </w:rPr>
        <w:t xml:space="preserve">                     </w:t>
      </w:r>
    </w:p>
    <w:p w:rsidR="005C1F07" w:rsidRPr="005C1F07" w:rsidRDefault="008743BE" w:rsidP="005C1F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5C1F07" w:rsidRPr="005C1F07">
        <w:rPr>
          <w:rFonts w:ascii="Times New Roman" w:hAnsi="Times New Roman" w:cs="Times New Roman"/>
        </w:rPr>
        <w:t>Учреждению</w:t>
      </w:r>
    </w:p>
    <w:p w:rsidR="005C1F07" w:rsidRPr="005C1F07" w:rsidRDefault="005C1F07" w:rsidP="005C1F07">
      <w:pPr>
        <w:spacing w:after="0"/>
        <w:rPr>
          <w:rFonts w:ascii="Times New Roman" w:hAnsi="Times New Roman" w:cs="Times New Roman"/>
        </w:rPr>
      </w:pPr>
      <w:r w:rsidRPr="005C1F07">
        <w:rPr>
          <w:rFonts w:ascii="Times New Roman" w:hAnsi="Times New Roman" w:cs="Times New Roman"/>
        </w:rPr>
        <w:t>Принято решением общего                                                от ___________ 2016г. №______</w:t>
      </w:r>
    </w:p>
    <w:p w:rsidR="005C1F07" w:rsidRPr="005C1F07" w:rsidRDefault="005C1F07" w:rsidP="005C1F07">
      <w:pPr>
        <w:spacing w:after="0"/>
        <w:rPr>
          <w:rFonts w:ascii="Times New Roman" w:hAnsi="Times New Roman" w:cs="Times New Roman"/>
        </w:rPr>
      </w:pPr>
      <w:r w:rsidRPr="005C1F07">
        <w:rPr>
          <w:rFonts w:ascii="Times New Roman" w:hAnsi="Times New Roman" w:cs="Times New Roman"/>
        </w:rPr>
        <w:t>собранием работников</w:t>
      </w:r>
    </w:p>
    <w:p w:rsidR="005C1F07" w:rsidRPr="005C1F07" w:rsidRDefault="005C1F07" w:rsidP="005C1F07">
      <w:pPr>
        <w:spacing w:after="0"/>
        <w:rPr>
          <w:rFonts w:ascii="Times New Roman" w:hAnsi="Times New Roman" w:cs="Times New Roman"/>
        </w:rPr>
      </w:pPr>
      <w:r w:rsidRPr="005C1F07">
        <w:rPr>
          <w:rFonts w:ascii="Times New Roman" w:hAnsi="Times New Roman" w:cs="Times New Roman"/>
        </w:rPr>
        <w:t>МДОБУ детский сад</w:t>
      </w:r>
    </w:p>
    <w:p w:rsidR="005C1F07" w:rsidRPr="005C1F07" w:rsidRDefault="005C1F07" w:rsidP="005C1F07">
      <w:pPr>
        <w:spacing w:after="0"/>
        <w:rPr>
          <w:rFonts w:ascii="Times New Roman" w:hAnsi="Times New Roman" w:cs="Times New Roman"/>
        </w:rPr>
      </w:pPr>
      <w:r w:rsidRPr="005C1F07">
        <w:rPr>
          <w:rFonts w:ascii="Times New Roman" w:hAnsi="Times New Roman" w:cs="Times New Roman"/>
        </w:rPr>
        <w:t>протокол от _________2016г. №___</w:t>
      </w:r>
    </w:p>
    <w:p w:rsidR="005C1F07" w:rsidRDefault="005C1F07" w:rsidP="005C1F07"/>
    <w:p w:rsidR="005C1F07" w:rsidRPr="00FF01F0" w:rsidRDefault="005C1F07" w:rsidP="008743BE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r w:rsidRPr="00FF01F0">
        <w:rPr>
          <w:rFonts w:ascii="Times New Roman" w:hAnsi="Times New Roman" w:cs="Times New Roman"/>
        </w:rPr>
        <w:t>ПОЛОЖЕНИЕ</w:t>
      </w:r>
    </w:p>
    <w:p w:rsidR="005C1F07" w:rsidRPr="00FF01F0" w:rsidRDefault="005C1F07" w:rsidP="008743BE">
      <w:pPr>
        <w:spacing w:after="0"/>
        <w:jc w:val="center"/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об ор</w:t>
      </w:r>
      <w:r w:rsidR="008743BE" w:rsidRPr="00FF01F0">
        <w:rPr>
          <w:rFonts w:ascii="Times New Roman" w:hAnsi="Times New Roman" w:cs="Times New Roman"/>
        </w:rPr>
        <w:t>ганизации питания воспитанников</w:t>
      </w:r>
    </w:p>
    <w:bookmarkEnd w:id="0"/>
    <w:p w:rsidR="005C1F07" w:rsidRPr="00FF01F0" w:rsidRDefault="005C1F07" w:rsidP="008743BE">
      <w:pPr>
        <w:spacing w:after="0"/>
        <w:jc w:val="center"/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 xml:space="preserve">муниципального </w:t>
      </w:r>
      <w:r w:rsidR="008743BE" w:rsidRPr="00FF01F0">
        <w:rPr>
          <w:rFonts w:ascii="Times New Roman" w:hAnsi="Times New Roman" w:cs="Times New Roman"/>
        </w:rPr>
        <w:t>бюджетного дошкольного образовательного учреждения</w:t>
      </w:r>
    </w:p>
    <w:p w:rsidR="005C1F07" w:rsidRPr="00FF01F0" w:rsidRDefault="008743BE" w:rsidP="008743BE">
      <w:pPr>
        <w:spacing w:after="0"/>
        <w:jc w:val="center"/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«Д</w:t>
      </w:r>
      <w:r w:rsidR="005C1F07" w:rsidRPr="00FF01F0">
        <w:rPr>
          <w:rFonts w:ascii="Times New Roman" w:hAnsi="Times New Roman" w:cs="Times New Roman"/>
        </w:rPr>
        <w:t xml:space="preserve">етский сад </w:t>
      </w:r>
      <w:proofErr w:type="spellStart"/>
      <w:r w:rsidRPr="00FF01F0">
        <w:rPr>
          <w:rFonts w:ascii="Times New Roman" w:hAnsi="Times New Roman" w:cs="Times New Roman"/>
        </w:rPr>
        <w:t>общеразвивающего</w:t>
      </w:r>
      <w:proofErr w:type="spellEnd"/>
      <w:r w:rsidRPr="00FF01F0">
        <w:rPr>
          <w:rFonts w:ascii="Times New Roman" w:hAnsi="Times New Roman" w:cs="Times New Roman"/>
        </w:rPr>
        <w:t xml:space="preserve"> вида </w:t>
      </w:r>
      <w:r w:rsidR="005C1F07" w:rsidRPr="00FF01F0">
        <w:rPr>
          <w:rFonts w:ascii="Times New Roman" w:hAnsi="Times New Roman" w:cs="Times New Roman"/>
        </w:rPr>
        <w:t>«</w:t>
      </w:r>
      <w:proofErr w:type="spellStart"/>
      <w:r w:rsidRPr="00FF01F0">
        <w:rPr>
          <w:rFonts w:ascii="Times New Roman" w:hAnsi="Times New Roman" w:cs="Times New Roman"/>
        </w:rPr>
        <w:t>Миляш</w:t>
      </w:r>
      <w:proofErr w:type="spellEnd"/>
      <w:r w:rsidR="005C1F07" w:rsidRPr="00FF01F0">
        <w:rPr>
          <w:rFonts w:ascii="Times New Roman" w:hAnsi="Times New Roman" w:cs="Times New Roman"/>
        </w:rPr>
        <w:t xml:space="preserve">» с. </w:t>
      </w:r>
      <w:proofErr w:type="spellStart"/>
      <w:r w:rsidRPr="00FF01F0">
        <w:rPr>
          <w:rFonts w:ascii="Times New Roman" w:hAnsi="Times New Roman" w:cs="Times New Roman"/>
        </w:rPr>
        <w:t>Кашкарово</w:t>
      </w:r>
      <w:proofErr w:type="spellEnd"/>
    </w:p>
    <w:p w:rsidR="005C1F07" w:rsidRPr="00FF01F0" w:rsidRDefault="005C1F07" w:rsidP="008743BE">
      <w:pPr>
        <w:spacing w:after="0"/>
        <w:jc w:val="center"/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 xml:space="preserve">муниципального района </w:t>
      </w:r>
      <w:r w:rsidR="008743BE" w:rsidRPr="00FF01F0">
        <w:rPr>
          <w:rFonts w:ascii="Times New Roman" w:hAnsi="Times New Roman" w:cs="Times New Roman"/>
        </w:rPr>
        <w:t>Зилаирский</w:t>
      </w:r>
      <w:r w:rsidRPr="00FF01F0">
        <w:rPr>
          <w:rFonts w:ascii="Times New Roman" w:hAnsi="Times New Roman" w:cs="Times New Roman"/>
        </w:rPr>
        <w:t xml:space="preserve"> район</w:t>
      </w:r>
    </w:p>
    <w:p w:rsidR="005C1F07" w:rsidRPr="00FF01F0" w:rsidRDefault="005C1F07" w:rsidP="008743BE">
      <w:pPr>
        <w:spacing w:after="0"/>
        <w:jc w:val="center"/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Республики Башкортостан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</w:p>
    <w:p w:rsidR="005C1F07" w:rsidRPr="00FF01F0" w:rsidRDefault="005C1F07" w:rsidP="008743BE">
      <w:pPr>
        <w:jc w:val="center"/>
        <w:rPr>
          <w:rFonts w:ascii="Times New Roman" w:hAnsi="Times New Roman" w:cs="Times New Roman"/>
          <w:b/>
        </w:rPr>
      </w:pPr>
      <w:r w:rsidRPr="00FF01F0">
        <w:rPr>
          <w:rFonts w:ascii="Times New Roman" w:hAnsi="Times New Roman" w:cs="Times New Roman"/>
          <w:b/>
        </w:rPr>
        <w:t>1. Общие положения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</w:p>
    <w:p w:rsidR="005C1F07" w:rsidRPr="00FF01F0" w:rsidRDefault="005C1F07" w:rsidP="008743BE">
      <w:pPr>
        <w:spacing w:after="0"/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1.1. Настоящее положение регламентирует организацию питания в</w:t>
      </w:r>
      <w:r w:rsidR="008743BE" w:rsidRPr="00FF01F0">
        <w:rPr>
          <w:rFonts w:ascii="Times New Roman" w:hAnsi="Times New Roman" w:cs="Times New Roman"/>
        </w:rPr>
        <w:t xml:space="preserve"> муниципального бюджетного дошкольного образовательного учреждения «Детский сад </w:t>
      </w:r>
      <w:proofErr w:type="spellStart"/>
      <w:r w:rsidR="008743BE" w:rsidRPr="00FF01F0">
        <w:rPr>
          <w:rFonts w:ascii="Times New Roman" w:hAnsi="Times New Roman" w:cs="Times New Roman"/>
        </w:rPr>
        <w:t>общеразвивающего</w:t>
      </w:r>
      <w:proofErr w:type="spellEnd"/>
      <w:r w:rsidR="008743BE" w:rsidRPr="00FF01F0">
        <w:rPr>
          <w:rFonts w:ascii="Times New Roman" w:hAnsi="Times New Roman" w:cs="Times New Roman"/>
        </w:rPr>
        <w:t xml:space="preserve"> вида «</w:t>
      </w:r>
      <w:proofErr w:type="spellStart"/>
      <w:r w:rsidR="008743BE" w:rsidRPr="00FF01F0">
        <w:rPr>
          <w:rFonts w:ascii="Times New Roman" w:hAnsi="Times New Roman" w:cs="Times New Roman"/>
        </w:rPr>
        <w:t>Миляш</w:t>
      </w:r>
      <w:proofErr w:type="spellEnd"/>
      <w:r w:rsidR="008743BE" w:rsidRPr="00FF01F0">
        <w:rPr>
          <w:rFonts w:ascii="Times New Roman" w:hAnsi="Times New Roman" w:cs="Times New Roman"/>
        </w:rPr>
        <w:t xml:space="preserve">» с. </w:t>
      </w:r>
      <w:proofErr w:type="spellStart"/>
      <w:r w:rsidR="008743BE" w:rsidRPr="00FF01F0">
        <w:rPr>
          <w:rFonts w:ascii="Times New Roman" w:hAnsi="Times New Roman" w:cs="Times New Roman"/>
        </w:rPr>
        <w:t>Кашкарово</w:t>
      </w:r>
      <w:proofErr w:type="spellEnd"/>
      <w:r w:rsidR="008743BE" w:rsidRPr="00FF01F0">
        <w:rPr>
          <w:rFonts w:ascii="Times New Roman" w:hAnsi="Times New Roman" w:cs="Times New Roman"/>
        </w:rPr>
        <w:t xml:space="preserve"> муниципального района Зилаирский район Республики Башкортостан </w:t>
      </w:r>
      <w:r w:rsidRPr="00FF01F0">
        <w:rPr>
          <w:rFonts w:ascii="Times New Roman" w:hAnsi="Times New Roman" w:cs="Times New Roman"/>
        </w:rPr>
        <w:t>(далее - Учреждение).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1.2. Настоящее Положение разработано в соответствии с СанПиН 2.4.1.3049-13  «Санитарно-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эпидемиологическими требованиями к устройству, содержанию и организации режима работы в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дошкольных организациях», утвержденных постановлением Главного государственного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санитарного врача РФ от 15 мая 2013 г. № 26; Федеральным законом № 52-ФЗ от 30 марта 1999 г.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«О санитарно-эпидемиологическом благополучии населения» (с последующими изменениями);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методическими рекомендациями «Питание детей в детских дошкольных учреждениях,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утвержденных Минздравом ССР от 14 июня 1984 г; Санитарно-эпидемиологическими правилами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и нормативами «Гигиенические требования к безопасности и пищевой ценности пищевых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продуктов. СанПиН 2.3.2.1078-01», утвержденных постановлением Главного государственного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санитарного врача РФ от 14 ноября 2001 г. № 36; Санитарными правилами «Организация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детского питания. СанПиН 2.3.2.1940-05», утвержденных постановлением Главного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государственного санитарного врача РФ от 19 января 2005 г. № 3; Инструкцией по проведению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С-витаминизации, утвержденной Минздравом РФ от 18.02.1994 г. № 06-15/3-15.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1.2. В соответствии с Порядком организации и осуществления образовательной деятельности по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 xml:space="preserve">основным общеобразовательным программам, утвержденным </w:t>
      </w:r>
      <w:proofErr w:type="spellStart"/>
      <w:r w:rsidRPr="00FF01F0">
        <w:rPr>
          <w:rFonts w:ascii="Times New Roman" w:hAnsi="Times New Roman" w:cs="Times New Roman"/>
        </w:rPr>
        <w:t>Минобрнауки</w:t>
      </w:r>
      <w:proofErr w:type="spellEnd"/>
      <w:r w:rsidRPr="00FF01F0">
        <w:rPr>
          <w:rFonts w:ascii="Times New Roman" w:hAnsi="Times New Roman" w:cs="Times New Roman"/>
        </w:rPr>
        <w:t xml:space="preserve"> России от 30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августа 2013г. № 1014; Федеральным Законом «Об образовании в Российской Федерации»  от 29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декабря 2012 г. № 273-ФЗ, заведующий несет ответственность за организацию питания,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lastRenderedPageBreak/>
        <w:t>осуществляет контроль за работой работников, участвующих в организации детского питания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(работники пищеблока, ответственный за организацию питания, медицинский работник,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воспитатели, младшие воспитатели).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1.3. Настоящее Положение устанавливает порядок организации питания воспитанников,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соблюдения условий для укрепления здоровья, обеспечения безопасности питания каждого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ребенка и соблюдения условий приобретения и хранения продуктов питания в Учреждении.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1.4. Организация питания возлагается на администрацию Учреждении. Распределение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обязанностей по организации питания между работниками пищеблока, воспитателями,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младшими воспитателями опреде</w:t>
      </w:r>
      <w:r w:rsidR="008743BE" w:rsidRPr="00FF01F0">
        <w:rPr>
          <w:rFonts w:ascii="Times New Roman" w:hAnsi="Times New Roman" w:cs="Times New Roman"/>
        </w:rPr>
        <w:t>лено должностными инструкциями.</w:t>
      </w:r>
    </w:p>
    <w:p w:rsidR="005C1F07" w:rsidRPr="00FF01F0" w:rsidRDefault="005C1F07" w:rsidP="008743BE">
      <w:pPr>
        <w:jc w:val="center"/>
        <w:rPr>
          <w:rFonts w:ascii="Times New Roman" w:hAnsi="Times New Roman" w:cs="Times New Roman"/>
          <w:b/>
        </w:rPr>
      </w:pPr>
      <w:r w:rsidRPr="00FF01F0">
        <w:rPr>
          <w:rFonts w:ascii="Times New Roman" w:hAnsi="Times New Roman" w:cs="Times New Roman"/>
          <w:b/>
        </w:rPr>
        <w:t>2. Ор</w:t>
      </w:r>
      <w:r w:rsidR="008743BE" w:rsidRPr="00FF01F0">
        <w:rPr>
          <w:rFonts w:ascii="Times New Roman" w:hAnsi="Times New Roman" w:cs="Times New Roman"/>
          <w:b/>
        </w:rPr>
        <w:t>ганизация питания на пищеблоке.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2.1. Воспитанники получают четырехразовое питание.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2.2. Объем пищи и выход блюд должны строго соответствовать возрасту ребенка.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2.3. Питание в Учреждении осуществляется в соответствии с примерным 10-дневным меню,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разработанным на основе физиологических потребностей в энергии и пищевых веществах для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детей всех возрастных групп, норм питания детей дошкольного возраста, утвержденным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заведующим.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2.4. На основе примерного 10-дневного меню ежедневно составляется меню-требование на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следующий день и утверждается заведующим. Меню-требование является основным документом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для приготовления пищи на пищеблоке.</w:t>
      </w:r>
    </w:p>
    <w:p w:rsidR="005C1F07" w:rsidRPr="00FF01F0" w:rsidRDefault="00FF01F0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2.5. Для детей в возрасте от 2</w:t>
      </w:r>
      <w:r w:rsidR="005C1F07" w:rsidRPr="00FF01F0">
        <w:rPr>
          <w:rFonts w:ascii="Times New Roman" w:hAnsi="Times New Roman" w:cs="Times New Roman"/>
        </w:rPr>
        <w:t xml:space="preserve"> до 3-х лет и от 3-х до 7 лет меню-требование составляется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отдельно. При этом  учитываются: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   - среднесуточный набор продуктов для каждой возрастной группы;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   - объем блюд для этих групп;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   - нормы физиологических потребностей;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   - нормы потерь при холодной и тепловой обработки продуктов;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   - выход готовых блюд;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   - нормы взаимозаменяемости продуктов при приготовлении блюд;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   - данные о химическом составе блюд;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 xml:space="preserve">       - требования </w:t>
      </w:r>
      <w:proofErr w:type="spellStart"/>
      <w:r w:rsidRPr="00FF01F0">
        <w:rPr>
          <w:rFonts w:ascii="Times New Roman" w:hAnsi="Times New Roman" w:cs="Times New Roman"/>
        </w:rPr>
        <w:t>Роспотребнадзора</w:t>
      </w:r>
      <w:proofErr w:type="spellEnd"/>
      <w:r w:rsidRPr="00FF01F0">
        <w:rPr>
          <w:rFonts w:ascii="Times New Roman" w:hAnsi="Times New Roman" w:cs="Times New Roman"/>
        </w:rPr>
        <w:t xml:space="preserve">  в отношении запрещенных продуктов и блюд,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использование которых может стать причиной возникновения желудочно-кишечного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заболевания, отравления.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2.6. Данные о детях с рекомендациями по диетическому питанию имеются в группах, на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пищеблоке. На основании данных о количестве присутствующих детей с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показаниями к диетпитанию, в меню-раскладку вписывают блюда-заменители с учетом их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lastRenderedPageBreak/>
        <w:t>пищевой и энергетической ценности.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2.7. Вносить изменения в утвержденное меню-раскладку без согласования с заведующим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Учреждением запрещается.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2.8. При необходимости внесения изменения в меню (несвоевременный завоз продуктов,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недоброкачественность продукта), ответственным за организацию питания составляется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объяснительная с указанием причины. В меню-раскладку вносятся изменения и заверяются 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подписью заведующего. Исправления в меню-раскладке не допускаются.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2.9. В промежутке между завтраком и обедом дополнительный прием пищи - второй завтрак,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включающий напиток или сок и (или) свежие фрукты.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2.10. Для обеспечения преемственности питания родителей информируют об ассортименте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питания ребенка, вывешивая меню на раздаче, в раздевалках групп, с указанием полного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наименования блюд, их выхода.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2.11. Ежедневно медицинским работником ведется учет питающихся воспитанников с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занесением данных в Табель посещаемости, а также учет питающихся сотрудников.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2.12. Медицинский работник обязан присутствовать при закладке основных продуктов в котел и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проверять блюда на выходе.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2.13. Объем приготовленной пищи должен соответствовать количеству детей и объему разовых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порций; пища подается теплой – температура первых и вторых блюд +60°…+65С, холодные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закуски, салаты, напитки - не ниже +15 С.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 xml:space="preserve">2.14. Выдача готовой пищи разрешается только после проведения контроля </w:t>
      </w:r>
      <w:proofErr w:type="spellStart"/>
      <w:r w:rsidRPr="00FF01F0">
        <w:rPr>
          <w:rFonts w:ascii="Times New Roman" w:hAnsi="Times New Roman" w:cs="Times New Roman"/>
        </w:rPr>
        <w:t>бракеражной</w:t>
      </w:r>
      <w:proofErr w:type="spellEnd"/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 xml:space="preserve">комиссией в составе не менее 3 человек. Результаты контроля регистрируются в журнале бракеража готовой кулинарной продукции. 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2.15. Непосредственно после приготовления пищи отбирается суточная проба готовой продукции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(все готовые блюда). Суточная проба отбирается в объеме: порционные блюда - в полном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объеме; холодные закуски, первые блюда, гарниры и напитки (третьи блюда) - в количестве не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менее 100 г.; порционные вторые блюда, биточки, котлеты, колбаса, бутерброды и т.д. оставляют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поштучно, целиком (в объеме одной порции).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2.16. В целях профилактики гиповитаминозов, непосредственно перед раздачей, медицинским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работником осуществляется  С-витаминизация III-го блюда.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2.17. В дошкольных образовательных организациях должен быть организован правильный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питьевой режим. Питьевая вода, в том числе расфасованная в емкости и бутилированная, по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качеству и безопасности должна отвечать требованиям на питьевую воду.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Допускается использование кипяченной питьевой воды, при условии ее хранения не более 3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lastRenderedPageBreak/>
        <w:t>часов. При использовании установок с дозированным розливом питьевой воды, расфасованной в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емкости, предусматривается замена емкости по мере необходимости, но не реже, чем это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предусматривается установленным изготовителем сроком хранения вскрытой емкости с водой.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2.18. Оборудование и содержание пищеблока должны соответствовать санитарным правилам и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нормативам к организации питания в дошкольных образовательных организациях.</w:t>
      </w:r>
    </w:p>
    <w:p w:rsidR="005C1F07" w:rsidRPr="00FF01F0" w:rsidRDefault="005C1F07" w:rsidP="00FF01F0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2.19. Помещение пищеблока должно быть об</w:t>
      </w:r>
      <w:r w:rsidR="00FF01F0" w:rsidRPr="00FF01F0">
        <w:rPr>
          <w:rFonts w:ascii="Times New Roman" w:hAnsi="Times New Roman" w:cs="Times New Roman"/>
        </w:rPr>
        <w:t>орудовано вытяжной вентиляцией.</w:t>
      </w:r>
    </w:p>
    <w:p w:rsidR="005C1F07" w:rsidRPr="00FF01F0" w:rsidRDefault="005C1F07" w:rsidP="00FF01F0">
      <w:pPr>
        <w:jc w:val="center"/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3. Организация пит</w:t>
      </w:r>
      <w:r w:rsidR="00FF01F0" w:rsidRPr="00FF01F0">
        <w:rPr>
          <w:rFonts w:ascii="Times New Roman" w:hAnsi="Times New Roman" w:cs="Times New Roman"/>
        </w:rPr>
        <w:t>ания в группах.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3.1. Работа по организации питания в группах осуществляется под руководством воспитателя и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заключается: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 - в создании безопасных условий при подготовке и во время приема пищи;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- в воспитании культурно-гигиенических навыков во время приема пищи воспитанниками.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3.2. Получение пищи на группы осуществляется младшими воспитателями строго по графику,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утвержденному руководителем</w:t>
      </w:r>
      <w:r w:rsidR="00FF01F0" w:rsidRPr="00FF01F0">
        <w:rPr>
          <w:rFonts w:ascii="Times New Roman" w:hAnsi="Times New Roman" w:cs="Times New Roman"/>
        </w:rPr>
        <w:t xml:space="preserve"> </w:t>
      </w:r>
      <w:r w:rsidRPr="00FF01F0">
        <w:rPr>
          <w:rFonts w:ascii="Times New Roman" w:hAnsi="Times New Roman" w:cs="Times New Roman"/>
        </w:rPr>
        <w:t>Учреждения.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3.3. Привлекать воспитанников к получению пищи с пищеблока категорически запрещается.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3.4. Перед раздачей пищи младший воспитатель обязан: 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    - промыть столы горячей водой с мылом;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     - тщательно вымыть руки;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    - надеть специальную одежду для получения и раздачи пищи;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   - проветрить помещение;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   - сервировать столы в соответствии с приемом пищи.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3.5. К сервировке столов могут привлекаться воспитанники с 4-х лет.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3.6. Во время раздачи пищи категорически запрещается нахождение воспитанников в обеденной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зоне.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3.7. Подача блюд и прием пищи в обед осуществляется в следующем порядке: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 xml:space="preserve">       - во время сервировки столов на столы ставятся хлебные тарелки с хлебом, </w:t>
      </w:r>
      <w:proofErr w:type="spellStart"/>
      <w:r w:rsidRPr="00FF01F0">
        <w:rPr>
          <w:rFonts w:ascii="Times New Roman" w:hAnsi="Times New Roman" w:cs="Times New Roman"/>
        </w:rPr>
        <w:t>салфетницы</w:t>
      </w:r>
      <w:proofErr w:type="spellEnd"/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(начиная со 2-ой младшей группы);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   - разливают третье блюдо;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    - подается салат;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   - воспитанники рассаживаются за столы и начинают прием пищи с салата порционных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овощей;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   - по мере употребления воспитанниками блюда, младший воспитатель убирает со столов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салатники;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    - воспитанники приступают к приему первого блюда;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    - по окончании, младший воспитатель убирает со столов тарелки из-под первого блюда;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lastRenderedPageBreak/>
        <w:t>      - подается второе блюдо и порционные овощи;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   - прием пищи заканчивается приемом третьего блюда.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3.8. Прием пищи воспитателем и воспитанниками может осуществляться одновременно.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3.9. В группах раннего возраста воспитанников, у которых не сформирован навык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самостоятельного приема пищи, докармливают воспитатель и младший воспитатель.</w:t>
      </w:r>
    </w:p>
    <w:p w:rsidR="005C1F07" w:rsidRPr="00FF01F0" w:rsidRDefault="005C1F07" w:rsidP="005C1F07">
      <w:pPr>
        <w:rPr>
          <w:rFonts w:ascii="Times New Roman" w:hAnsi="Times New Roman" w:cs="Times New Roman"/>
          <w:b/>
        </w:rPr>
      </w:pPr>
      <w:r w:rsidRPr="00FF01F0">
        <w:rPr>
          <w:rFonts w:ascii="Times New Roman" w:hAnsi="Times New Roman" w:cs="Times New Roman"/>
        </w:rPr>
        <w:t> </w:t>
      </w:r>
    </w:p>
    <w:p w:rsidR="005C1F07" w:rsidRPr="00FF01F0" w:rsidRDefault="005C1F07" w:rsidP="00FF01F0">
      <w:pPr>
        <w:jc w:val="center"/>
        <w:rPr>
          <w:rFonts w:ascii="Times New Roman" w:hAnsi="Times New Roman" w:cs="Times New Roman"/>
          <w:b/>
        </w:rPr>
      </w:pPr>
      <w:r w:rsidRPr="00FF01F0">
        <w:rPr>
          <w:rFonts w:ascii="Times New Roman" w:hAnsi="Times New Roman" w:cs="Times New Roman"/>
          <w:b/>
        </w:rPr>
        <w:t>4. Порядок приобретения продуктов, учета питания, поступления и контроля де</w:t>
      </w:r>
      <w:r w:rsidR="00FF01F0" w:rsidRPr="00FF01F0">
        <w:rPr>
          <w:rFonts w:ascii="Times New Roman" w:hAnsi="Times New Roman" w:cs="Times New Roman"/>
          <w:b/>
        </w:rPr>
        <w:t>нежных</w:t>
      </w:r>
    </w:p>
    <w:p w:rsidR="005C1F07" w:rsidRPr="00FF01F0" w:rsidRDefault="00FF01F0" w:rsidP="00FF01F0">
      <w:pPr>
        <w:jc w:val="center"/>
        <w:rPr>
          <w:rFonts w:ascii="Times New Roman" w:hAnsi="Times New Roman" w:cs="Times New Roman"/>
          <w:b/>
        </w:rPr>
      </w:pPr>
      <w:r w:rsidRPr="00FF01F0">
        <w:rPr>
          <w:rFonts w:ascii="Times New Roman" w:hAnsi="Times New Roman" w:cs="Times New Roman"/>
          <w:b/>
        </w:rPr>
        <w:t>средств на продукты питания.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4.1. К началу календарного года заведующим издается приказ о назначении ответственного за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питание, определяет его функциональные обязанности.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4.2. Медицинский работник осуществляет учет питающихся воспитанников в Табеле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посещаемости, который должен быть прошнурован, пронумерован, скреплен печатью и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подписью заведующего.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4.3. Ежедневно ответственный за питание составляет меню-раскладку на следующий день. Меню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составляется на основании списков присутствующих детей, которы</w:t>
      </w:r>
      <w:r w:rsidR="00FF01F0" w:rsidRPr="00FF01F0">
        <w:rPr>
          <w:rFonts w:ascii="Times New Roman" w:hAnsi="Times New Roman" w:cs="Times New Roman"/>
        </w:rPr>
        <w:t>е ежедневно подают педагоги.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4.4. На следующий день в 08.00 часов воспитатели подают сведения о фактическом присутствии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воспитанников в группах медицинскому работнику, который оформляет заявку и передает ее на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пищеблок.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4.5. В случае снижения численности воспитанников, если закладка продуктов для приготовления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завтрака произошла, порции отпускаются другим воспитанникам, как дополнительное питание,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главным образом детям старшего дошкольного возраста в виде увеличения нормы блюда.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4.6. Выдача неиспользованных порций в виде дополнительного питания или увеличения выхода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 xml:space="preserve">блюд оформляется членами </w:t>
      </w:r>
      <w:proofErr w:type="spellStart"/>
      <w:r w:rsidRPr="00FF01F0">
        <w:rPr>
          <w:rFonts w:ascii="Times New Roman" w:hAnsi="Times New Roman" w:cs="Times New Roman"/>
        </w:rPr>
        <w:t>бракеражной</w:t>
      </w:r>
      <w:proofErr w:type="spellEnd"/>
      <w:r w:rsidRPr="00FF01F0">
        <w:rPr>
          <w:rFonts w:ascii="Times New Roman" w:hAnsi="Times New Roman" w:cs="Times New Roman"/>
        </w:rPr>
        <w:t xml:space="preserve"> комиссии соответствующим актом.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4.7. С последующим приемом пищи (обед, полдник, ужин), отсутствующие воспитанники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снимаются с питания, а продукты, оставшиеся невостребованными, возвращаются на склад по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акту. Возврат продуктов, выписанных по меню для приготовления обеда, не производится, если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они прошли кулинарную обработку в соответствии с технологией приготовления детского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питания: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 - мясо, куры, печень;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 - овощи, если они прошли тепловую обработку;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     - продукты, у которых срок реализации не позволяет их дальнейшее хранение. 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4.8. Возврату подлежат продукты: яйцо, консервация (овощная, фруктовая), сгущенное молоко,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кондитерские изделия, масло сливочное, молоко сухое, масло растительное, сахар, крупы,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макароны, фрукты, овощи.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lastRenderedPageBreak/>
        <w:t>4.9. Если на завтрак пришло больше воспитанников, чем было заявлено, то для всех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воспитанников уменьшают выход блюд, составляется акт и вносятся изменения в меню на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последующие виды приема пищи в соответствии с количеством прибывших воспитанников.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Кладовщику необходимо предусматривать необходимость дополнения продуктов (мясо, овощи,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фрукты, яйцо и т.д.). 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4.10. Учет продуктов ведется в накопительной ведомости. Записи в ведомости производятся на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основании первичных документов в количественном и суммовом выражении. В конце месяца в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ведомости подсчитываются итоги.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4.11. Начисление оплаты за питание производится бухгалтерией на основании Табеля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 xml:space="preserve">посещаемости, который заполняет медицинский работник. Число </w:t>
      </w:r>
      <w:proofErr w:type="spellStart"/>
      <w:r w:rsidRPr="00FF01F0">
        <w:rPr>
          <w:rFonts w:ascii="Times New Roman" w:hAnsi="Times New Roman" w:cs="Times New Roman"/>
        </w:rPr>
        <w:t>детодней</w:t>
      </w:r>
      <w:proofErr w:type="spellEnd"/>
      <w:r w:rsidRPr="00FF01F0">
        <w:rPr>
          <w:rFonts w:ascii="Times New Roman" w:hAnsi="Times New Roman" w:cs="Times New Roman"/>
        </w:rPr>
        <w:t xml:space="preserve"> по Табелю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посещаемости должно строго соответствовать числу воспитанников, состоящих на питании в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меню-требовании. Бухгалтерия, сверяя данные, осуществляет контроль рационального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расходования бюджетных средств.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4.12. Финансовое обеспечение питания отнесено к компетенции заведующего.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4.13. Расходы  по обеспечению питания воспитанников включаются в оплату родителям, размер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которой устанавливается решением Учредителя.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4.14. Нормативная стоимость питания воспитанников определяется Учредителем.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4.15. В течение месяца в стоимости дневного рациона питания допускаются небольшие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отклонения от установленной суммы, но средняя стоимость дневного рациона за месяц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выдерживается не ниже установленной.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4.16. Прием пищевых продуктов и продовольственного сырья в дошкольные образовательные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организации осуществляется при наличии документов, подтверждающих их качество и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безопасность.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Продукция поступает в таре производителя (поставщика).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Документация, удостоверяющая качество и безопасность продукции, маркировочные ярлыки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(или их копии) должны сохраняться до окончания реализации продукции.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Входной контроль поступающих продуктов осуществляется ответственным лицом. Результаты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контроля регистрируются в журнале бракеража скоропортящихся пищевых продуктов,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поступающих на пищеблок, который хранится в течение года.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Не допускаются к приему пищевые продукты с признаками недоброкачественности, а также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продукты без сопроводительных документов, подтверждающих их качество и безопасность, не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имеющие маркировки, в случае если наличие такой маркировки предусмотрено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законодательством Российской Федерации.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Пищевые продукты хранятся в соответствии с условиями хранения и сроками годности,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lastRenderedPageBreak/>
        <w:t>установленными предприятием-изготовителем в соответствии с нормативно-технической</w:t>
      </w:r>
    </w:p>
    <w:p w:rsidR="005C1F07" w:rsidRPr="00FF01F0" w:rsidRDefault="00FF01F0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документацией.</w:t>
      </w:r>
    </w:p>
    <w:p w:rsidR="005C1F07" w:rsidRPr="00FF01F0" w:rsidRDefault="005C1F07" w:rsidP="00FF01F0">
      <w:pPr>
        <w:jc w:val="center"/>
        <w:rPr>
          <w:rFonts w:ascii="Times New Roman" w:hAnsi="Times New Roman" w:cs="Times New Roman"/>
          <w:b/>
        </w:rPr>
      </w:pPr>
      <w:r w:rsidRPr="00FF01F0">
        <w:rPr>
          <w:rFonts w:ascii="Times New Roman" w:hAnsi="Times New Roman" w:cs="Times New Roman"/>
          <w:b/>
        </w:rPr>
        <w:t>5. Компетенция Уч</w:t>
      </w:r>
      <w:r w:rsidR="00FF01F0" w:rsidRPr="00FF01F0">
        <w:rPr>
          <w:rFonts w:ascii="Times New Roman" w:hAnsi="Times New Roman" w:cs="Times New Roman"/>
          <w:b/>
        </w:rPr>
        <w:t>реждения в организации питания.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5.1. К компетенции Учреждения относится: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- организация питания воспитанников в соответствии с требованиями СанПиН 2.4.1.3049-13, на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основе Примерного меню, утвержденного руководителем Учреждения;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- ежедневное утвержденное меню-требования и его выполнение;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- заключение договоров на закупку и поставку продуктов питания и их исполнение;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- составление предварительных заявок;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- контроль за качеством поступающих продуктов на основе поданных заявок;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- обеспечение режима питания воспитанников в соответствии с возрастом, условиями договора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об образовании и Уставом Учреждения;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- контроль за качеством приготовления пищи;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- расчет и оценка использованного на одного ребенка среднесуточного набора пищевых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продуктов (анализ выполнения натуральных норм питания), подсчет энергетической ценности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рациона питания, содержания и соотношения основных пищевых веществ, витаминов и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минералов);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- контроль за своевременным поступлением средств родительской платы;</w:t>
      </w:r>
    </w:p>
    <w:p w:rsidR="005C1F07" w:rsidRPr="00FF01F0" w:rsidRDefault="005C1F07" w:rsidP="005C1F07">
      <w:pPr>
        <w:rPr>
          <w:rFonts w:ascii="Times New Roman" w:hAnsi="Times New Roman" w:cs="Times New Roman"/>
        </w:rPr>
      </w:pPr>
      <w:r w:rsidRPr="00FF01F0">
        <w:rPr>
          <w:rFonts w:ascii="Times New Roman" w:hAnsi="Times New Roman" w:cs="Times New Roman"/>
        </w:rPr>
        <w:t>- ежемесячный расчет и оценку использованного на одного ребенка среднесуточного набора</w:t>
      </w:r>
    </w:p>
    <w:p w:rsidR="0069313A" w:rsidRPr="005C1F07" w:rsidRDefault="005C1F07" w:rsidP="005C1F07">
      <w:r w:rsidRPr="00FF01F0">
        <w:rPr>
          <w:rFonts w:ascii="Times New Roman" w:hAnsi="Times New Roman" w:cs="Times New Roman"/>
        </w:rPr>
        <w:t>пищевых продуктов (анализ выполнения натуральных норм питания</w:t>
      </w:r>
      <w:r>
        <w:t>).</w:t>
      </w:r>
    </w:p>
    <w:sectPr w:rsidR="0069313A" w:rsidRPr="005C1F07" w:rsidSect="00E10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C1F07"/>
    <w:rsid w:val="005C1F07"/>
    <w:rsid w:val="0069313A"/>
    <w:rsid w:val="008743BE"/>
    <w:rsid w:val="00C53AC4"/>
    <w:rsid w:val="00E103AB"/>
    <w:rsid w:val="00FF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Кашкар садик</cp:lastModifiedBy>
  <cp:revision>2</cp:revision>
  <dcterms:created xsi:type="dcterms:W3CDTF">2020-10-29T09:39:00Z</dcterms:created>
  <dcterms:modified xsi:type="dcterms:W3CDTF">2020-10-29T09:39:00Z</dcterms:modified>
</cp:coreProperties>
</file>